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EE4" w:rsidRDefault="003B2EE4" w:rsidP="003B2EE4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B2EE4">
        <w:rPr>
          <w:rFonts w:ascii="Times New Roman" w:eastAsia="Times New Roman" w:hAnsi="Times New Roman" w:cs="Times New Roman"/>
          <w:b/>
          <w:bCs/>
          <w:sz w:val="24"/>
          <w:szCs w:val="24"/>
        </w:rPr>
        <w:t>The Novel Extra 237</w:t>
      </w:r>
      <w:bookmarkStart w:id="0" w:name="_GoBack"/>
      <w:bookmarkEnd w:id="0"/>
    </w:p>
    <w:p w:rsidR="003B2EE4" w:rsidRPr="003B2EE4" w:rsidRDefault="003B2EE4" w:rsidP="003B2EE4">
      <w:pPr>
        <w:bidi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 w:rsidRPr="003B2EE4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المرحلة الثالثة ٢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انتشرت البرودة من خلال أطراف أصابعها. عند النظر إلى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دموعها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كانت في حيرة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كانت تستطيع رؤية كيم هاجين وراء يديها. لقد مات بالفعل. لأنه حدث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فجأة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لم تصدق بأنها حقيقية. الواقع لا يبدو مثل الواقع. شعرت أن عقلها كان يطفو في السحب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ومع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ذلك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كانت تعرف أن هذا هو الواقع. لأنها واجهت هذا الشعور من قبل عندما توفي الزعيم السابق لفرقة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الحرباء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  <w:t>"..."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فجأة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تم ملئها بالأسف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لا يجب أن يكون اليوم. كان يمكن أن يكون غدا أو في اليوم التالي. لماذا كان اليوم. في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الحقيقة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كنت الشخص الذي دفع كيم هاجين إلى فرقة الحرباء في المقام الأول. فكرت في أن كيم هاجين ليس سوى "أداة" للانتقام من أجل الزعيم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السابق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لذا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هل هذا عقابي؟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شعرت بشيء داخلها ينهار. وانفجرت المشاعر التي كانت تمنعها في النهاية. لم تعد قادرة على إيقاف التيار الغزير من الدموع لفترة أطول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دفنت وجهها في صدره البارد. لمست الدماء المجففة جبهتها. المشاهد التي لا يمكن إرجاعها اومضت أمام عينيها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الأوقات التي مازحها فيها كيم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هاجين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وتمشيطه الحنون ، والكلمات التي قالها وهو يعطيني الخاتم ، والأيام التي نضج فيها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...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كان يحميني ، لكنني لم أستطع حمايته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أنا ، زعيمته ، لم أستطع فعل أي شيء لمساعدته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أغلقت عينيها وبكيت في العالم الأسود الداكن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وأرتجفت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دون أن تصرخ صرخة واحدة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"...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ممم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بينما كانت في قاع الحزن والأسف وتهتز بسبب فقدان شخص عزيز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عليها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رن صوت غريب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"…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زعيم؟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لقد كان صوتًا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مألوفًا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لكن لم يعد من الممكن سماعه. كان صوت كيم هاجين ينادي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تحركى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، زعيم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أصبحت الهلوسة أكثر وضوحًا وحقيقة من أن تكون هلوسة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تحركى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أكثر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."</w:t>
      </w:r>
      <w:proofErr w:type="gramEnd"/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عند سماع الصوت مرة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أخرى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رفعت رأسي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كان كيم هاجين يقف هناك ، ذو وجه مستقيم. كان لديه حتى ابتسامة صغيرة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ماذا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…."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هل كنت أحلم؟ كان كل هذا حلما؟ إذا لم يكن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كذلك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فكيف كان حقيقياً؟ هل حلمت أن كيم هاجين مات؟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داخل حيرة غير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مفهومة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حدث أكثر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شئ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لا يصدق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بدأ الضوء الذهبي يلمع من جثة كيم هاجين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مصدر ضوء غير معروف اجتاح جسده. أخذت خطوة إلى الوراء وشاهدت باهتمام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حدث شيء مستحيل على ما يبدو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عاد النصفان المقطوعان من جسده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معًا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وتمت استعادة عظامه المكسورة ولحمه وتم إعادة دمه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على الرغم من أنني كنت أشهد ذلك بشكل مباشر ، إلا أنني شككت في عيني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يا إلهي ... يا له من عار أن افقد حياة هنا. هل أنت بخير يا زعيم؟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كيم هاجين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الذى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بعث حدق في الزعيم وابتسم. وقفت الزعيم في حالة ذهول. مجل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الحشره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 في يدها اليمنى يتدلى على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الارض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"...!"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هل لديك ما تقوله؟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  <w:t>"...".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لم ترد على أي من أسئلتي أيضًا. فقط واصلت التحديق في وجهي بثبات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حسنا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حسنا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خدشت رقبتي وتحدثت مرة أخرى. عندها فقط تنهدت الزعيم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رفعت الجزء العلوي من جسدي مرة أخرى. ثم نظرت إلى الوراء نحو قلبي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"...".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يبدو أنه لم يكن لدي خيار آخر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لقد بدأت مسابقة تحديق مع الزعيم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"...".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"...".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حدقنا في بعضنا البعض لمدة خمس دقائق دون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التحدث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وأخيرا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فتحت الزعيم فمها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أنا آسفه. بصفتي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زعيمك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يجب أن أحميك ، لكن انتهى بك الأمر إلى حمايتي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".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بالنسبة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للسجل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أخبرتها بمهاراتي الفريدة. وشمل ذلك انعكاس الوقت وقدرة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البعث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===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  <w:t xml:space="preserve">○ 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عكس ​​الجسم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تنشط عندما يموت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جسمك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جسمك يعود إلى حالته قبل موتك بعشر دقائق. (1/2 استخدام مدى الحياة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متبقي )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  <w:t>=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</w:rPr>
        <w:t>==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عكس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الجسم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عقارب القدر . لقد نشطت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فى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اللحظة التي مات فيها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جسدي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وعدت 10 دقائق قبل الموت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أخبرت الزعيم لأنها قالت إنها لن تسمح لي أن أكون وحدي بخلاف ذلك ، لكنها استمرت في البقاء بجواري على أي حال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أنا بخير يا زعيم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"... 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لكنني لست بخير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لا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تقلقى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بشأن ما حدث كثيرًا. لقد حصلنا على هذا أيضًا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</w:rPr>
        <w:t>. "</w:t>
      </w:r>
      <w:proofErr w:type="gramEnd"/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حملت ذراع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كوروكورو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اليمنى التي منحتها الزعيم لي. أشرق المنجل كان يعكس ضوء القمر الذي يتألق من النافذة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ولكن ما فائدة هذا؟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ماذا تعني؟ هذا سلاح رائع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".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منجل النور. على الرغم من أنه كان ذا أهمية قليله في الوقت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الحالي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إلا أنني بمجرد تنظيفه واستخدام نصله لصنع سلاح ، فسيكون مشابهًا لمعظم الأسلحة من الدرجة الأسطورية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هل تريد استخدامه؟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"...".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هزت الزعيم رأسها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تررينج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في تلك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اللحظة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تلقيت رسالة من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جاين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أعتقد أن هذا بسبب ما حدث في الماضي ~ ستكون الزعيم على ما يرام غدا ~ حتى أنها قد ترفس بطانيتها الليلة في أسف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~]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  <w:t>[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آه ، لا تنسَ تصويرها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~]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تصويرها؟ هذا ... بدا وكأنه فكرة رائعة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رفعت ساعتي الذكية وبدأت في تصويرها علانية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متعب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وقفت الزعيم على الفور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"... 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ث-ماذا تفعل؟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اصورك. لن أتوقف حتى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تغادرى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إذا كنت ترغب في الحفاظ على كرامتك كزعيم فأنت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تعرفى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ما يجب القيام به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 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سقط الزعيم في الفكر قبل القفز لأعلى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حسنا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"... 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أخبرني إذا حدث أي شيء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>غادرت الغرفة بعد ذلك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مع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عيني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 لا يزال بإمكاني أن أراها وهي تحرس الباب خارج الغرفة ، ولكن ظهرت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جاين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وجرتها بعيدًا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تنهدت بمجرد اختفائها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ايوو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...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</w:rPr>
        <w:t>".</w:t>
      </w:r>
      <w:proofErr w:type="gramEnd"/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يمكن أن أكون أخيرا في سلام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استلقيت وفتحت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[ المأدبة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البنفسجية]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[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تلقيت ردًا من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دايهون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تشاى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spellStart"/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جوتشول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.]</w:t>
      </w:r>
      <w:proofErr w:type="gramEnd"/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قبل أربعة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أيام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أعلم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تشاى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جوتشول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وكالة الحقيقة أنه سوف يصطاد الشيطان المعروف باسم "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بلوكاس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". بطبيعة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الحال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أرسلت طائرة بدون طيار إلى معبد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بلوكاس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لمراقبة الوضع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ومع ذلك ، لم يكن هذا ما يدور في خاطري في الوقت الحالي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"…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انت ميت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كوروكورو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يا ابن العاهرة ، هل تجرؤ على قتلي؟ سأرسل العدو الأكثر قوة في هذا العالم خلفك ... بدأت في الكتابة بشراسة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حفيف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 *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وبينما كنت أكمل </w:t>
      </w:r>
      <w:proofErr w:type="spellStart"/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جملتى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هبت الريح فجأة وحاصرت جسدي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لم يكن الأمر غريبًا ، إلا أنني أغلقت النافذة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"...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رفعت رأسي ونظرت إلى النافذة فجأة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ماذا…؟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هناك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رأيت ضيفًا غير متوقع يجلس على حافة النافذة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شعر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بالنظره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العميقة والعينان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التى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تومض بقوة سحرية خطيرة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كانت جين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ساهيوك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حدقت في وجهي ونقرت لسانها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لقد فاجأني ذلك. لماذا أنت هنا؟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"... 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سمعت أنك مت ، لكنك على قيد الحياة وبصحة جيدة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ما الذى تقوليه؟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أنا عبست. كيف اكتشفت أنني قتلت؟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هل أتيت لكى أضربك مرة أخرى؟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لم أكن أرغب في قتالها في حالتي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الحالية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لكنني حافظت على واجهتي على أي حال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lastRenderedPageBreak/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لا ، لا ، أنا لست هنا للقتال. سمعت للتو بعض الهراء من أحمق يقول إنك قد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مت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لذا جئت لأرى ... أراك. أنت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تعرفه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أليس كذلك؟ بيل. لقد كذب عليّ ابن العاهرة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 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لحسن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الحظ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كانت جين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ساهيوك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خائفة. لقد تظاهرت بأنها بخير لكنها لم تستطع حتى مقابلة عيني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يمكننا القتال إذا كنت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تريدى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هذا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".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لقد قلت لك إنني لست هنا للقتال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توقفى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عن التأتأة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"... 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أردت فقط أن أبصق على جثتك إذا مت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..."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ابتسمت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صحيح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 هذه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هى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جين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ساهيوك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التى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كنت أعرف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تذكرت فجأة جزء من الرواية الأصلية. تعاونت جين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ساهيوك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مع كيم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سوهو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لهزيمة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الشيطان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قائلة إنها كانت هي التي ستقتل كيم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سوهو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انها حقيقة. أنا قد قتلت. عدت للتو إلى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الحياة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"… 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ماذا؟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إنها مهارتي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تغير وجه جين </w:t>
      </w:r>
      <w:proofErr w:type="spellStart"/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ساهيوك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.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أي نوع من مهارة تغلب على ذلك؟ لقد انذهلت وتحدثت وهي تنظر إلى جسدي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هل هناك شخص يمكن أن يقتلك؟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لم أجب عن سؤالها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كان لدي فجأة فكرة غريبة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هل تركها المؤلف المشارك لها كـ" القائد النهائي "، أم أنه غيرها إلى شخصية محايدة يمكن إقناعها؟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على الرغم من أن هذا كان مفاجئ بعض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الشيء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كان هذا سؤالًا مهمًا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حتى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كوروكورو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قد تعززت إلى حد كبير. في هذه الحالة التي يمكن أن يظهر فيها أعداء أقوى من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كوروكورو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أي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وقت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يمكن أن تصبح جين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ساهيوك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حليف قوي مثل كيم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سوهو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إذا أمكن إقناعها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للعثور على الجواب ، لقد عدت سؤالا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مهلا ، لماذا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تعيشى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"…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انا ماذا؟ هل تريد ان تخوض معركة معي؟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نظرت جين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ساهيوك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في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وجهي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ولكن عندما قابلت عيني ، ارتعشت ونظرت بعيدا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أنا ابتسمت ابتسامة عريضة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الناس لديهم أسبابهم الخاصة للعيش. أنا أسأل ما هو سببك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 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"... 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لم آت لسماع هراء. سأغادر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بسرعة؟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أكدت أنك على قيد الحياة. إنه لأمر رائع الآن أن أعرف أنه يمكنك إعادة الإحياء. هذا يعني أنني أستطيع قتلك عدة مرات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 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حاولت جين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ساهيوك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الهرب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ومع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ذلك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مددت الأثير وأمسكت معصمها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شعرت وكأنني لن أحصل على فرصة أخرى إذا سمحت لها بالرحيل. كانت جين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ساهيوك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تواصل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تجنبي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وعندما نلتقى مرة أخرى في المستقبل ، ستندلع بالتأكيد معركة ضخمة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هذه المرة ، سألت بمزيد من التفاصيل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هل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تريدى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العودة إلى الوطن؟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"...".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توقفت جين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ساهيوك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للحظة لكنها لم ترد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لم يكن لدي أي خيار سوى رمي كلمة كطعم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إلى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بليريون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على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الفور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اهتزت جين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ساهيوك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. تجمد جسدها في مكانه وتحولت قوتها السحرية إلى ثلج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جين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ساهيوك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رفعت رأسها نحوي. اهتزت الصدمة والشك في عينيها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لا تخبرني ... أنت مسافر أيضاً؟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ابتسمت وهززت رأسي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لا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لا تعبث معي 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-!"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صاحت جين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ساهيوك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فجأة.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اللعنة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ماذا لو سمعتك الزعيم وأتت؟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اجب! كيف تعرف اسم العائلة المالكة؟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يمكننا التحدث عن ذلك لاحقًا عندما تتاح لنا الفرصة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أنت أهنتني رغم انك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تعملم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هذا ؟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تغيرت لهجة جين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ساهيوك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. جاءت إلى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الغرفة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وأمسكت بي من ملابسي ، وصاحت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اشرح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-!"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"... 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قد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تموتى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إذا لم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تتركينى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الآن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lastRenderedPageBreak/>
        <w:t xml:space="preserve">خمس ثوان حتى تأتى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الزعيم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رفعت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يدي وبدأت العد التنازلي بأصابعي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خمسة ، أربعة ، ثلاثة ، اثنان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....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ومع ذلك ، يبدو أنني لمست حرشفة التنين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العكسيه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لجين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ساهيوك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[1] باسم العائلة المالكة ، حيث رفضت التراجع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ثم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عندما انتهيت أخيرًا من العد التنازلي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...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بورورو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</w:rPr>
        <w:t>!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رنت إشارة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سبارتان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فجأة في أذني. كان هذا يعني حدوث شيء ما في الطابق السابع والعشرين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أشرح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…."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استمرت هذه المرأة في الصراخ على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وجهي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لكنني كنت خارج الواقع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br/>
      </w: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استدعاني 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سبارتان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بقوة ، وتم سحبي إلى البرج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2EE4" w:rsidRPr="003B2EE4" w:rsidRDefault="003B2EE4" w:rsidP="003B2EE4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١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فى</w:t>
      </w:r>
      <w:proofErr w:type="spell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الاساطير </w:t>
      </w:r>
      <w:proofErr w:type="gramStart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>الآسيوية ،</w:t>
      </w:r>
      <w:proofErr w:type="gramEnd"/>
      <w:r w:rsidRPr="003B2EE4">
        <w:rPr>
          <w:rFonts w:ascii="Times New Roman" w:eastAsia="Times New Roman" w:hAnsi="Times New Roman" w:cs="Times New Roman"/>
          <w:sz w:val="24"/>
          <w:szCs w:val="24"/>
          <w:rtl/>
        </w:rPr>
        <w:t xml:space="preserve"> لدى التنين حرشفة عكسيه واذا تم لمسها تستدعى غضب التنين الكامل</w:t>
      </w:r>
      <w:r w:rsidRPr="003B2EE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3B2EE4" w:rsidRPr="003B2EE4" w:rsidRDefault="003B2EE4" w:rsidP="003B2EE4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2EE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5539" w:rsidRDefault="00D95539" w:rsidP="003B2EE4">
      <w:pPr>
        <w:bidi/>
      </w:pPr>
    </w:p>
    <w:sectPr w:rsidR="00D95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5B"/>
    <w:rsid w:val="003B2EE4"/>
    <w:rsid w:val="0050455B"/>
    <w:rsid w:val="00D9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8C556-0A74-4686-9CFC-7615382C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2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0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8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44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1200</Words>
  <Characters>6841</Characters>
  <Application>Microsoft Office Word</Application>
  <DocSecurity>0</DocSecurity>
  <Lines>57</Lines>
  <Paragraphs>16</Paragraphs>
  <ScaleCrop>false</ScaleCrop>
  <Company/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Ayoub</dc:creator>
  <cp:keywords/>
  <dc:description/>
  <cp:lastModifiedBy>Ayoub</cp:lastModifiedBy>
  <cp:revision>2</cp:revision>
  <dcterms:created xsi:type="dcterms:W3CDTF">2022-09-28T20:23:00Z</dcterms:created>
  <dcterms:modified xsi:type="dcterms:W3CDTF">2022-09-28T20:23:00Z</dcterms:modified>
</cp:coreProperties>
</file>