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90D" w:rsidRPr="00F8390D" w:rsidRDefault="00F8390D" w:rsidP="00F8390D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rtl/>
        </w:rPr>
      </w:pPr>
      <w:bookmarkStart w:id="0" w:name="_GoBack"/>
      <w:r w:rsidRPr="00F8390D">
        <w:rPr>
          <w:rFonts w:ascii="Times New Roman" w:eastAsia="Times New Roman" w:hAnsi="Times New Roman" w:cs="Times New Roman"/>
          <w:sz w:val="36"/>
          <w:szCs w:val="36"/>
        </w:rPr>
        <w:t>The Novel Extra 320</w:t>
      </w:r>
    </w:p>
    <w:bookmarkEnd w:id="0"/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جمهورية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ليوريس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وراء بوابة عالم شيطان كان عالم مليء بالغموض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ثلاث ممالك وجمهورية واحدة على قارة كبيرة. في هذا العالم المؤسف الذي سيتم تدميره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قريبًا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قائد السيف للجمهورية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إذن ، أنت تقول إن بعل سيدمر هذا العالم؟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حاليًا في مكتب قائد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السيف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أيلين ، التي كانت ترتدي زياً مهترئًا إلى حد ما ، سألت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. في هذا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العالم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خادمة لسياسي رفيع المستوى في الجمهورية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هذا صحيح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وعلينا إيقاف بعل من عبور البوابة؟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نعم بالضبط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أومأ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وسلم ايلين كتابا. عبست إيلين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اللحظة التي رأت الكتاب فيها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 هذا؟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إنه عنصر حصلت عليه كمكافأة لإكمال </w:t>
      </w:r>
      <w:proofErr w:type="spellStart"/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المهمه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.”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مهمة؟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أوه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صحيح ، لدي مهمة أيضا. ماذا كانت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مهمتك ؟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اضطررت إلى تنوير ابنة الرئيس في طريق السيف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أي نوع من المهمة هذا؟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تذمرت إيلين وأخذت الكتاب. تمت كتابة الكلمات [ملخص الماضي والمستقبل القادم] على الغلاف الأمامي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ولكن في اللحظة التي فتحت فيها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الكتاب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تحول وجهها مرة أخرى إلى عبوس. لم يكن هناك شيء سوى صفحات فارغة في الداخل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أنا لا أرى أي شيء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هاه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وسع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عينيه في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مفاجأة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لكنه سرعان ما فهم ما كان يجري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آه ، أعتقد أنني الشخص الوحيد القادر على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قراءته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.”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ماذا؟ لماذا ا؟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هنا ،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اسمحى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لي أن أقرأ لك أهم الفصول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قرأ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الكتاب ببطء كافٍ لتفهمه إيلين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أولاً وقبل كل شيء ، هذا العالم يخضع حاليًا لعملية تحول عالم الشيطان. لحسن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الحظ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اكتشف الناس في هذا العالم نوعًا من الخام يسمى “كريستال التنقية” وقد تباطأ التقدم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…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لتلخيص الجزء “الماضي” من الكتاب – نجح شعب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كرونى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تجنب تحول عالم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الشيطان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كل ذلك بفضل “كريستال التنقية” و “وصائدو الشيطان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صائد الشيطان؟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فتحت إيلين عينيها على مصراعيها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نعم ، إنهم بشر أقوياء بشكل خاص ضد الشياطين. يمكن أن يلحق صائد الشيطان أضرارًا مميتة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بالشياطين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سواء كان الشيطان قد نزل أو ظل في جسد التجسد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وفقًا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للكتاب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قتل صيادو الشيطان في هذا العالم ما مجموعه 8 شياطين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تجاهلت إيلين وقالت: “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حسنًا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يبدو لي أن إيقاف بعل سيكون أمرًا سهلاً ،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لا. الجزء التالي هو الجزء المهم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قرأ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الفقرة التالية بصوت عالٍ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مع استمرار الضرر المتصاعد ، قررت الشياطين إثارة الانقسامات بين البشر. أمتلك بعل جسد أمير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أرونهيم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ودمر عشيرة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ليون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التي كان أعضاؤها صائدو شيطان لأجيال. الابنة الكبرى لعشيرة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ليون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هارين فون ليون ، حاولت الفرار إلى الجمهورية لكنها فشلت وقُتلت …. بعد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شهرين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نزل بعل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بعل” ، أقوى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شيطان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مواجهة الإله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الشيطانى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المسلح بقوة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ساحقة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انهار العالم بدون درعه –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صائدوا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الشيطان – بسهولة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تمتم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آيلين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” … بعل .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اذا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 يتبق لدينا سوى شهرين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شهرين وثلاثة أيام. تم تدمير العالم بعد 3 أيام من نزول بعل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ماذا؟ 3 أيام؟ بشكل جاد؟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تغير تعبير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إيلين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حتى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أوردن لم يكن بإمكانه تدمير العالم خلال 72 ساعة فقط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نعم ، استغرق الأمر 71 ساعة في المجموع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بدأت إيلين تعض أظافرها دون وعي. تنهد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عندما كان يشاهد إيلين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آيلين –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سسي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، لما لا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تتركى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عملك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وتكونى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خادمة هنا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ماذا؟ خادمة لك؟ هل جننت؟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ليس لدينا أي خيار هنا. الشيء الأكثر أهمية الآن هو أن نجتمع مع بعضنا البعض.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أيضا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علينا استعادة قوتنا وهدايانا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نجح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فقط في تحديد موقع آيلين حتى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الآن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ولكن كقائد السيف ، كان بإمكانه استخدام أكبر عدد من المخبرين كما يريد. هكذا وجد إيلين في المقام الأول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مع الرسومات الوصفية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الصحيحة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واثقا من أنه لن يستغرق وقتا طويلا حتى يعثر على الآخرين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أولاً ، سأجمع حفلنا وأنقذ الابنة الكبرى لعشيرة ليون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تنقذها؟ أليست ميتة بالفعل؟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سألت إيلين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بشك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ابتسم لها كيم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من يعرف؟ هناك 198 شخصًا آخر مثلنا في هذا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العالم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بعد كل شيء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جبال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لوتيو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، قمة بلوريون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وصلنا إلى قمة بلورين. بسبب البرد القارس البالغ -50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درجة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شعرنا كما لو أن أجسادنا كانت تنقسم إلى نصفين لكننا اعتدنا عليه مع مرور الوقت تبادلنا أنا وهارين النظرات ثم بدأنا ننزلق على الجبل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تحدثت هارين: “ست قمم أخرى بهذا الحجم وسنصل إلى الجمهورية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</w:rPr>
        <w:t>” 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تمتمت بسخريه ”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واو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هذا جيد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أصبر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صنعت هارين ابتسامة صغيرة. بدت أكثر راحة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معى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بعد الحادث الكهف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أوه ، و … الشخص الذي قتل عائلتك ربما كان من الجن ، وليس شيطان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همس هارين ومشت ورائي عن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كثب .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لهجتها حذرة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ألقيت نظرة على هارين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هل فكرت في ما قلته طوال الوقت؟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بالطبع .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كيف لا يمكنني ذلك؟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ابتسمت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هارين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وواصلت السير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كان النزول أسهل بكثير من الصعود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بعد 3 ساعات ، ابتعد البرد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بدأت الخنازير البرية والصقور والوحوش مثل اليتي في الظهور ، لكن أنا وهارين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اصطادناهم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بالسيف والقوس. كانت الخنازير والصقور من المواد الغذائية الرائعة بشكل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خاص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وقمنا بتخزينها في جيب هارين المكاني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انتظر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ومع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عندما وصلنا إلى نقطة الوسط ، شعرت بوجود ضعيف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كان صاحب الوجود يتجسس علينا ، لذا فهو أو هي بالتأكيد ليس وحشًا أو أحد المارة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أي نوع من الناس سوف يتسلق هذا الجبل 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كان هناك استنتاج واحد فقط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اخرجى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سيفك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فعلت هارين كما قلت لها. – رن صوت اصطدام المعدن مع غمد السيف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أخرجت القوس والنشاب وثبت القوس على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الوتر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لم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يكن هناك شيء للتمويه في مكان هادئ ومفتوح للغاية مثل هذه السلسلة الجبلية. لأننا لاحظنا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وجودهم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يجب أن يكون الأعداء قد لاحظوا حركتنا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في ذلك الحين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قفز ستة قتلة يرتدون أردية بيضاء من أسفل التلال المغطاة بالثلوج وفوق الأشجار القاحلة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 هدفهم هو قتلنا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بوضوح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إنهم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إيكاروس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” ، تمتم هارين وهي تحدق بالأعداء. بدت غاضبة ومضطربة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إيكاروس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؟ ما هذا؟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إنهم مجموعة من القتلة الذين يعملون لصالح عائلة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أرونهايم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الملكية في الخفاء. يبدو أنهم كانوا ينتظرون وصولنا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هززت رأسي ونظرت إلى القتلة المحيطين بنا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سيكون من الصعب بالنسبة لي في حالتي الحالية التعامل مع كل منهم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في تلك اللحظة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فجأة حدث شيء غريب. نظر لي أحد القتلة وبدأ يرتجف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كنت في حيرة من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أمري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تحولت نظرتي إلى القاتل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كانت القاتلة أصغر من أن تكون رجلاً وشعرها أسود يخرج من رداءها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وأخيرا نادت اسمي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هاجين؟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هاه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اتسعت عيني. نظرت من خلال رداء القاتل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كانت المرأة تحت الثوب تتلألأ أعينها في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مفاجأة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زعيم؟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“-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نعم! هذا أنا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!”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هزت رأسها على عجل وخطوة واحدة وخطوتين وثلاث خطوات … اقتربت مني ببطء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اصبح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القتلة الآخرون في حيرة. بالتأكيد لم يكن لديهم أي فكرة عما كان يحدث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عندما اقتربت الزعيم بما فيه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الكفاية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همست في أذنها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 الذي تفعلينه هنا؟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-…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لا أدري، لا أعرف. كنت معهم عندما استيقظت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حقا؟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ربّما أصبحت قاتلًا بنفس الطريقة التي أصبحت بها قناص من الفئة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F.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نظرت إلى القتلة خلف كتف الزعيم. كانوا لا يزالون مجمدين في ارتباك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 الذي يحدث؟ هل كنت تعمل معهم طوال الوقت؟ “صرخت هارين في صدمة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هاه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؟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أوه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بالطبع لا ، أنا إلى جانبك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هززت رأسي وسحبت الزعيم نحوي. تحولت المعركة للتو من 2-6 إلى 3-5. الآن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اصبح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الوضع أكثر توازنا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زعيم؟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هم؟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همست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“هل يمكنك الاعتناء بهم؟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أومأت الزعيم بابتسامة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بالطبع بكل تأكيد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استرجعت كم من قدرتك؟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لا يزال أمامي طريق طويل ، لكن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فجأة ظهر ظل مظلم من خلف الزعيم. تحول الظل إلى شفرات حادة تشبه أرجل العنكبوت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يمكنني الاعتناء بهم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طار الظل نحو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القتلة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وتراجع القتلة في حيرة. فقط زعيم القتلة تحرك إلى الأمام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أيكن! ماذا تفعل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–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اسمي ليس أيكن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ومع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 يكن لدى الزعيم أي نية للاستماع إليه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تشااوك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-! استخدمت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ظلالها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واخترقت الشفرات القتلة بسرعه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تشااوك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…. تناثرت الدماء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القرمزيه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حقل الثلج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عند مشاهدة هذا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المشهد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أسقطت هارين سيفها عن طريق الخطأ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موقع المخيم على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بلورين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1300 متر فوق مستوى سطح البحر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قررنا أخذ قسط من الراحة قبل الانتقال إلى الجبل الثاني ، “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لوكيو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”. تم تخزين الخيمة في جيب هارين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المكاني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وكان من مسؤوليتي إعدادها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“…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كيف تعرفان بعضكما البعض؟ لقد ناديتها “زعيم”. هل كنتم أعضاء في نفس الفريق؟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داخل الخيمة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المريحة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نظرت هارين إلي انا والزعيم . لم أتمكن إلا من تجاهل سؤالها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إنها صديقة لي من المنزل. لا </w:t>
      </w:r>
      <w:proofErr w:type="spellStart"/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تقلقى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ستكون إضافة رائعة لفريقنا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على الرغم من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كلامي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هارين لا تزال غير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مستقره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. نظرت الزعيم إليها، ووضعت يدها على كتف هارين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لا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تقلقى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،سأحميك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لماذا كانت تتحدث بهذا الشكل؟ لقد منعت نفسي من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الضحك .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عبرت هارين عن شكوكها لكن سرعان ما هزت رأسه بتنهد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ليس لدي خيار … أنا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مرهقه .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علقت هارين بمرارة واستلقت على أرضية الخيمة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أشارت الزعيم نحو هارين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وسألتنى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بصمت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من هذه المرأة؟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اجبت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عميل مهم. إنها صائد شيطان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صائد شيطان؟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نعم .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سأشرح التفاصيل لاحقًا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نظرت لها بابتسامة: “كفى بالمحادثة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الصامتة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يجب أن ننام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“.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لقد كنت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مرهقًا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وهو أمر طبيعي نظرًا لتسلق جبل يبلغ ارتفاعه 5000 متر في 3 أيام فقط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lastRenderedPageBreak/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حسنا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أومأت الزعيم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برأسها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ونمت على أرضية الخيمة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هااااام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~”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مع التثاؤب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الكبير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أغلقت عيني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سسك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—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سسك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بعد ذلك بوقت قصير ، سمعت صوتًا. فتحت عيني رأيت الزعيم تنشر بطانياتها وتستعد للاستلقاء بجواري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آه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اجتمعت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عيوننا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وحدقنا في بعضنا البعض في صمت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كانت الزعيم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التى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قامت بالسعال أولاً وقالت: “… لا توجد مساحة كبيرة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ززز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–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ززز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– سمعنا شخير هارين. نظرت إلى هارين للتأكد من أنها كانت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نائمة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نعم ، حسنًا ، لا بأس. يمكنك الاستلقاء. سأفوت هذه المرة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 “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تفوت…؟ …حسنا اذن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استاءت الزعيم قليلا من اختياري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للكلمات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أستلقت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الزعيم بجانبي. تمامًا كما قالت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الزعيم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الخيمة صغيرة جدًا ، وتلامس كتفينا كما لو كنا بجوار بعضنا البعض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… 10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دقائق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مرت في سكون مطلق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كنت متعبا ولكن لم أستطيع النوم لسبب ما. لأنني لم أستطع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النوم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التفتت إلى جانبي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هناك ، استلقت الزعيم مثل مصاص دماء في تابوت ، أغلقت عينيها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زعيم ، هل أنت نائمه؟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لم ترد. بدت نائمة بمجرد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استلقاءها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رغم أنها قالت من قبل أنها لا تحتاج إلى النوم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بابتسامة على شفتي ، حدقت في الزعيم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هممم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هل كان ذلك لأنني لم أرها لفترة طويلة؟ أو ربما لأنني قابلتها في مكان غير متوقع فشعرت بالسعادة لرؤيتها؟ كانت تبدو أجمل هذه الليلة أكثر من المعتاد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مددت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يدى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ببطء نحو شعرها. قمت بتحريك الخصلات الناعمة بيدي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لا يوجد حتى الآن استجابة من الزعيم. بدأت في قرص خدها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شددددد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– تحرك خدها بسهولة. لقد كانت ناعمة وطرية لدرجة أنني شعرت كما لو أنني أمسك قطعة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مارشميلو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. سأكون مدمن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على هذا الخد إذا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استمررت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بينما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واصلت اللعب بخد الزعيم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فتحت الزعيم عينيها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حركت رأسها إلى الجانب ونظرت إلي والى أصابعي بالتناوب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تركت خدها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ببطء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ماذا تفعل؟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هم؟ لا شيء. إنه فقط هذا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….”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ابتسمت للزعيم ومدت يدي نحو رأسها. ثم التقطت ورقة علقت في شعرها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كان لديك شيء صغير هناك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“…”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استمرت الزعيم </w:t>
      </w: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النظر في وجهي دون كلمة </w:t>
      </w:r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واحدة ،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وأنا أيضًا نظرت إلى عينيها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بقيت نظراتنا متشابكة لفترة طويلة – بما يكفي لي لألاحظ أن شعرها وملابسها قد ابتلت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في ذلك الحين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اجتاحتنى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رائحتها من مسافة قريبة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يمكن أن أشعر بأنفاسها على أنفي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شفتيها الحمراء أصبحت </w:t>
      </w:r>
      <w:proofErr w:type="spellStart"/>
      <w:proofErr w:type="gramStart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امامى</w:t>
      </w:r>
      <w:proofErr w:type="spellEnd"/>
      <w:r w:rsidRPr="00F839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فجأة</w:t>
      </w:r>
      <w:proofErr w:type="gramEnd"/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 xml:space="preserve"> ، كنت شعرت برغبة معينة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بلع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90D" w:rsidRPr="00F8390D" w:rsidRDefault="00F8390D" w:rsidP="00F8390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لقد ابتلعت بشدة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بدأ قلبي ينبض بسرعة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br/>
      </w:r>
      <w:r w:rsidRPr="00F8390D">
        <w:rPr>
          <w:rFonts w:ascii="Times New Roman" w:eastAsia="Times New Roman" w:hAnsi="Times New Roman" w:cs="Times New Roman"/>
          <w:sz w:val="24"/>
          <w:szCs w:val="24"/>
          <w:rtl/>
        </w:rPr>
        <w:t>وتحركت دون تفكير</w:t>
      </w:r>
      <w:r w:rsidRPr="00F839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07C" w:rsidRPr="00F8390D" w:rsidRDefault="008D507C" w:rsidP="00F8390D">
      <w:pPr>
        <w:bidi/>
      </w:pPr>
    </w:p>
    <w:sectPr w:rsidR="008D507C" w:rsidRPr="00F83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6A"/>
    <w:rsid w:val="000B673C"/>
    <w:rsid w:val="00574C6A"/>
    <w:rsid w:val="00815E3D"/>
    <w:rsid w:val="00876234"/>
    <w:rsid w:val="008D507C"/>
    <w:rsid w:val="00F8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088F-A3D2-4727-BCAD-E65EDE70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0B6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a0"/>
    <w:link w:val="2"/>
    <w:uiPriority w:val="9"/>
    <w:rsid w:val="000B67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0B6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5</cp:revision>
  <dcterms:created xsi:type="dcterms:W3CDTF">2022-09-21T10:41:00Z</dcterms:created>
  <dcterms:modified xsi:type="dcterms:W3CDTF">2022-09-21T10:50:00Z</dcterms:modified>
</cp:coreProperties>
</file>