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820" w:rsidRPr="00DC1820" w:rsidRDefault="00DC1820" w:rsidP="00DC1820">
      <w:pPr>
        <w:pStyle w:val="NormalWeb"/>
        <w:bidi/>
        <w:jc w:val="center"/>
        <w:rPr>
          <w:sz w:val="40"/>
          <w:szCs w:val="40"/>
        </w:rPr>
      </w:pPr>
      <w:bookmarkStart w:id="0" w:name="_GoBack"/>
      <w:r w:rsidRPr="00DC1820">
        <w:rPr>
          <w:sz w:val="40"/>
          <w:szCs w:val="40"/>
        </w:rPr>
        <w:t xml:space="preserve">81- </w:t>
      </w:r>
      <w:r w:rsidRPr="00DC1820">
        <w:rPr>
          <w:sz w:val="40"/>
          <w:szCs w:val="40"/>
          <w:rtl/>
        </w:rPr>
        <w:t>ذكريات غامرة</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كان مسكن فاني يحده مساكن بعض معلمات التخصص المظلم الأخريات. ومع ذلك ، كان لا يزال هناك مسافة صغيرة بينهما. يمكن أن تسمع حواسه الحساسة أصواتًا بوضوح في محادثة منخفضة من داخل مبنى سكن المعلمين. يبدو أنهم لم يناموا بعد في هذا الوقت</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كان جميع المعلمين في أكاديمية بابل أقوياء بشكل غير عادي. عندما اقترب هان شو ، أخفى عن قصد وجوده وحتى أبطأ من معدل ضربات قلبه</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lastRenderedPageBreak/>
        <w:t>بمجرد وصول هان شو أمام باب فاني وكان على وشك الوصول والطرق ، فتح الباب فجأة. كانت فاني ترتدي بيجاما حريرية وظهرت مساحة من جلدها الأبيض على صدرها. كانت ترتدي قلادة الياقوت التي أعطاها إياها هان شو ، مما أظهر جمالها بشكل أكبر</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w:t>
      </w:r>
      <w:r w:rsidRPr="00DC1820">
        <w:rPr>
          <w:sz w:val="40"/>
          <w:szCs w:val="40"/>
          <w:rtl/>
        </w:rPr>
        <w:t>بريان ، ماذا تفعل بالتسلل هنا؟" كانت فاني غير سعيدة بعض الشيء وهي تنظر إلى هان شو</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نظر حوله ، وسأل هان شو باستغراب ، "آه ، كيف عرفت أنني هنا؟</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w:t>
      </w:r>
      <w:r w:rsidRPr="00DC1820">
        <w:rPr>
          <w:sz w:val="40"/>
          <w:szCs w:val="40"/>
          <w:rtl/>
        </w:rPr>
        <w:t>شعرت أن شخصًا ما كان يتابع الأوقات مؤخرًا ولذا أصبحت حذرة. لقد ألقيت 'مستكشف الحياة' أمام الباب ، لذا اكتشفتك بمجرد وصولك! " أدارت فاني عينيها في هان شو وقالت في حالة مزاجية سيئة عندما رأته يلقي نظرة خادعة حول المنطقة</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w:t>
      </w:r>
      <w:r w:rsidRPr="00DC1820">
        <w:rPr>
          <w:sz w:val="40"/>
          <w:szCs w:val="40"/>
          <w:rtl/>
        </w:rPr>
        <w:t>إيه ، معلمة فاني ، هل يمكنني الدخول؟" بعد كل شيء ، لم يكن من المريح الوقوف والتحدث عند الباب. أضف إلى ذلك أن العديد من المعلمين لم يناموا بعد ، فسيكون الأمر سيئًا إذا شوهدوا</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من كان يعلم أنه عندما تحدث هان شو بهذه الكلمات ، فإن خدود فاني الساحرة ستصبح حمراء باهتة. ترددت فاني ، ثم أخرجت رأسها أيضًا للنظر حولها ، وسحبت هان شو في النهاية بوجه أحمر وأغلقت الباب على عجل</w:t>
      </w:r>
      <w:r w:rsidRPr="00DC1820">
        <w:rPr>
          <w:sz w:val="40"/>
          <w:szCs w:val="40"/>
        </w:rPr>
        <w:t>.</w:t>
      </w:r>
    </w:p>
    <w:p w:rsidR="00DC1820" w:rsidRPr="00DC1820" w:rsidRDefault="00DC1820" w:rsidP="00DC1820">
      <w:pPr>
        <w:pStyle w:val="NormalWeb"/>
        <w:bidi/>
        <w:rPr>
          <w:sz w:val="40"/>
          <w:szCs w:val="40"/>
        </w:rPr>
      </w:pPr>
      <w:r w:rsidRPr="00DC1820">
        <w:rPr>
          <w:sz w:val="40"/>
          <w:szCs w:val="40"/>
        </w:rPr>
        <w:lastRenderedPageBreak/>
        <w:t> </w:t>
      </w:r>
    </w:p>
    <w:p w:rsidR="00DC1820" w:rsidRPr="00DC1820" w:rsidRDefault="00DC1820" w:rsidP="00DC1820">
      <w:pPr>
        <w:pStyle w:val="NormalWeb"/>
        <w:bidi/>
        <w:rPr>
          <w:sz w:val="40"/>
          <w:szCs w:val="40"/>
        </w:rPr>
      </w:pPr>
      <w:r w:rsidRPr="00DC1820">
        <w:rPr>
          <w:sz w:val="40"/>
          <w:szCs w:val="40"/>
          <w:rtl/>
        </w:rPr>
        <w:t>اكتشف هان شو أن الغرفة كانت مليئة بحضور الأنوثة عندما دخل غرفة فاني. ستائر سرير وردي ، وطاولات وسجاد أنيق ونظيف ، بالإضافة إلى بعض الزخارف الأنيقة التي أظهرت الهوية الأنثوية لصاحبة هذه الغرفة</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ذهل هان شو فجأة بفكرة ، تذكر أنه في عالمه الأصلي ، لن تسمح الفتيات الصغيرات العاديات للغرباء بدخول غرفهم بسهولة. كانت غرفة كل فتاة نافذة على روحها. لن يتمكن المرء من الدخول دون قبولها. عندما سارت أفكاره هنا ، نمت التموجات في قلب هان شو وهو ينظر إلى فاني بنظرة ساخنة</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w:t>
      </w:r>
      <w:r w:rsidRPr="00DC1820">
        <w:rPr>
          <w:sz w:val="40"/>
          <w:szCs w:val="40"/>
          <w:rtl/>
        </w:rPr>
        <w:t>الى ماذا تنظر؟ أين كنت مرة أخرى في الأيام القليلة الماضية؟ سيكون هناك اختبار في غضون نصف شهر ويجب عليك المشاركة ، وإلا فإن سلطات المدرسة لديها سلطة طردك ". حدقت فاني في هان شو بشراسة عند رؤية نظرته الساخنة والمزعجة ، ثم بدا وكأنها تفكر في شيء ما وأدارت ظهرها إلى هان شو ، وخلعت عقد الياقوت من عنقها الأبيض الثلجي</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w:t>
      </w:r>
      <w:r w:rsidRPr="00DC1820">
        <w:rPr>
          <w:sz w:val="40"/>
          <w:szCs w:val="40"/>
          <w:rtl/>
        </w:rPr>
        <w:t>أنا أعرف. لقد جئت لأجدك هذه المرة لأطرح عليك بعض الأسئلة المتعلقة بالمعرفة السحرية. ايه؟ لماذا خلعتي القلادة؟ أشعر أنك جميلة جدًا عندما ترتدين هذه القلادة</w:t>
      </w:r>
      <w:r w:rsidRPr="00DC1820">
        <w:rPr>
          <w:sz w:val="40"/>
          <w:szCs w:val="40"/>
        </w:rPr>
        <w:t xml:space="preserve"> ".</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lastRenderedPageBreak/>
        <w:t>"</w:t>
      </w:r>
      <w:r w:rsidRPr="00DC1820">
        <w:rPr>
          <w:sz w:val="40"/>
          <w:szCs w:val="40"/>
          <w:rtl/>
        </w:rPr>
        <w:t>هذا ليس من شأنك. لقد حان الليل بالفعل ، لقد خلعت القلادة من أجل الاستعداد للراحة. إذا كنت تريد أن تسأل عن المعرفة السحرية ، تعال ووجدني في المختبر غدًا خلال النهار. إنه الليل بالفعل ، لذا لن يكون الأمر جيدًا إذا اكتشف شخص ما أنك هنا ". نظرت فاني إلى هان شو ، بانزعاج نوعا ما</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بدت خطوات الأقدام خارج الباب في هذه اللحظة ، وقد وصلت بالفعل أمام باب فاني في غمضة عين. طرق الباب مرتين عندما انطلق صوت أنثى ، "معلمة فاني ، أنتي لستِ نائمة بعد ، هل يمكنني الدخول؟</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لقد كان حقًا أن كل ما يقلق المرء سيحدث. نظر فاني وهان شو إلى بعضهما البعض ، ووجوههما لا تزالان في نفس الوقت. ثم حدقت فاني بشراسة في هان شو ثم مدت يدها لتقوم بحركة صامتة. فتحت فمها لتقول ، "معلمة كاميلا ، لحظة فقط ، سأفتح لك الباب قريبًا</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بعد أن تحدثت فاني ، بدأت فجأة تتجول في الغرفة ، وعيناها تدوران في كل مكان. يبدو أنها كانت تحاول العثور على مخبأ لهان شو. لم تكن غرفة فاني كبيرة جدًا ، ولا يبدو أن هناك مكانًا يمكنه إخفاء جسد هان شو بالكامل. في قلقها ، رأت فاني غرفتها فجأة وأشارت إليها إلى هان شو ، وجهها الساحر المليء بالبهجة</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lastRenderedPageBreak/>
        <w:t>نظرًا لأن فاني كانت قلقة للغاية ، هز هان شو كتفيه واتبع رغباتها ، وقف من جانب الطاولة وسار نحو سريرها بألحفة السرير الوردية. لقد قفز على سرير فاني مع أزيز ، و تعبير عن متعة كبيرة يظهر على وجهه</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بعد أن مشت إلى الباب ، كانت فاني على وشك فتح الباب عندما كانت متفاجئة للغاية بعد أن أدارت رأسها. فتح فمها بلا صوت ، وكانت يدها اليمنى تشير بشكل محموم إلى قاع السرير. يبدو أنها كانت تقصد أن يختبئ هان شو تحت السرير ، لكن هان شو حصل على انطباع خاطئ ووضع نفسه بالفعل على السرير الذي لم تسمح أبدًا للذكور الغريبين بلمسه من قبل</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w:t>
      </w:r>
      <w:r w:rsidRPr="00DC1820">
        <w:rPr>
          <w:sz w:val="40"/>
          <w:szCs w:val="40"/>
          <w:rtl/>
        </w:rPr>
        <w:t>معلمة فاني ، أسرعي وافتحي الباب!" وقفت كاميلا أمام الباب واستطاعت أن ترى من الضوء أن فاني على الباب. فتحت فمها وأسرعت فاني</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كان هان شو مستلقياً على السرير جانباً ، وتفوح منه رائحة رائعة حوله ، وتجاهل فاني القلق الذي أعطى تلميحات من الباب وابتسم وهو يزيل لحاف السرير ، ويأخذ بطانيات فاني المعطرة ويغطي جسده</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صرت فاني على أسنانها بغضب فيما يتعلق بأفعال هان شو ، لكن استمرار كاميلا في التسرع أمام الباب لم يترك لفاني أي خيار آخر سوى فتح باب الغرفة والتظاهر بالهدوء. ابتسمت وأجابت ، "معلمة كاميلا ، كيف تأتي لتجدني في وقت متأخر جدًا من الليل</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lastRenderedPageBreak/>
        <w:t>كانت كاميلا ساحرة ماهرة لتخصص السحر الأسود وكانت بالفعل في منتصف العمر. يمكن وصف مظهرها بأنه عادي فقط. عندما دخلت غرفة فاني ، جلست تلقائيًا بجوار الطاولة وقالت ، "لقد فاز تخصص استحضار الأرواح بالفعل على تخصص الضوء من خلال تجارب الغابة المظلمة في المرة الأخيرة. لقد منحنا هذا الكثير من الوجه. سيتجه تخصصنا إلى تجاربنا قريبًا. أنا هنا لأطلب منك النصائح والحيل</w:t>
      </w:r>
      <w:r w:rsidRPr="00DC1820">
        <w:rPr>
          <w:sz w:val="40"/>
          <w:szCs w:val="40"/>
        </w:rPr>
        <w:t>! "</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w:t>
      </w:r>
      <w:r w:rsidRPr="00DC1820">
        <w:rPr>
          <w:sz w:val="40"/>
          <w:szCs w:val="40"/>
          <w:rtl/>
        </w:rPr>
        <w:t>ما هي النصائح والحيل؟ نجح تخصصنا في مطاردة تلك المخلوقات السحرية في المرة الأخيرة لمجرد أننا كنا محظوظين. معلمة كاميلا لقد كنتي في التخصص المظلم لسنوات عديدة وأخذتي الطلاب في رحلات عديدة. يجب أن تكوني متمرسة للغاية ، أعتقد أنكي تسألين الشخص الخطأ من خلال المجيء إلي ". شعرت فاني بعدم الارتياح مع كاميلا في الغرفة ، خائفة من أن تكتشف وجود هان شو</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كلما قلقت أكثر ، اتجهت بصرها إلى حافة سريرها. واصلت مراقبة الحركات على سريرها ، خائفة من أن يصدر هان شو بعض الأصوات ويثير انتباه كاميلا</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w:t>
      </w:r>
      <w:r w:rsidRPr="00DC1820">
        <w:rPr>
          <w:sz w:val="40"/>
          <w:szCs w:val="40"/>
          <w:rtl/>
        </w:rPr>
        <w:t>لحاف سرير المعلمة فاني جميل جدًا ، من أين اشتريتها؟" وقفت كاميلا فجأة وسارت بشكل غير متوقع نحو سرير فاني ، وعيناها تحدقان في لحاف سرير فاني وظهر تعبير عن الاهتمام الشديد على وجهها</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lastRenderedPageBreak/>
        <w:t>ارتجف قلبها عندما أغلقت فاني المسافة بسرعة ، ووصلت قبل كاميلا وجلست لعرقلة خط نظر الأولى. قالت على عجل وعمودها الفقري صار مستقيماً ، "من متجر زينة مير. إذا كانت المعلمة كاميلا تحبهم ، فيمكنك شراءهم أيضًا. يجب أن تكون عملة ذهبية واحدة كافية. اممم</w:t>
      </w:r>
      <w:r w:rsidRPr="00DC1820">
        <w:rPr>
          <w:sz w:val="40"/>
          <w:szCs w:val="40"/>
        </w:rPr>
        <w:t xml:space="preserve"> ... "</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لم يكن سرير فاني بهذا الحجم في البداية ، فقد كان هان شو بالفعل محاذيًا للحائط وهو مستلقٍ على جانبه. في قلقها المتسارع ، جلست فاني فجأة على السرير ووضعت مؤخرتها على ظهر يد هان شو اليسرى. عندما وصلت فاني إلى نهاية تفسيراتها لكاميلا</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w:t>
      </w:r>
      <w:r w:rsidRPr="00DC1820">
        <w:rPr>
          <w:sz w:val="40"/>
          <w:szCs w:val="40"/>
          <w:rtl/>
        </w:rPr>
        <w:t>لذا اشتريتها من متجر زينة مير ، فلا عجب أنها جميلة جدًا. سيئ للغاية أنا عجوزة ولست جميلة مثل المعلمة فاني. إذا اشتريت هذا اللحاف ، فسأكون على يقين من أنني سأتعرض للسخرية من وراء ظهري</w:t>
      </w:r>
      <w:r w:rsidRPr="00DC1820">
        <w:rPr>
          <w:sz w:val="40"/>
          <w:szCs w:val="40"/>
        </w:rPr>
        <w:t xml:space="preserve"> ".</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كان قاع فاني المستدير جيدًا يجلس على ظهر يد هان شو. كان هان شو يشعر بالإحساس المدهش لأن قلبه كان مثل قرد هائج وعقله مثل حصان راكض. بينما كان يستمتع بالإحساس ، شعر فجأة أن الإحساس المدهش على ظهر يده لم يعد موجودًا. ارتفعت خيبة الأمل من قلب هان شو عندما تسلل بعناية إلى القمة. اكتشف أن جسد فاني لا يزال في نفس الوضع ، لكنها استخدمت عضلات خصرها لرفعها قليلاً بشكل رائع</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 xml:space="preserve">كان المكان الذي كانت تجلس فيه فاني يعيق مجال رؤية كاميلا. إذا غيرت فاني جسدها ، فمن المحتمل جدًا أن يتم اكتشاف هان شو. من الواضح أن </w:t>
      </w:r>
      <w:r w:rsidRPr="00DC1820">
        <w:rPr>
          <w:sz w:val="40"/>
          <w:szCs w:val="40"/>
          <w:rtl/>
        </w:rPr>
        <w:lastRenderedPageBreak/>
        <w:t>فاني شعرت بأنها جلست في مكان لا ينبغي أن تجلس فيه ، ومع ذلك لم تستطع تحريك جسدها ولم تستطع سوى رفع أردافها لتجنب استغلال هان شو لها</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عند المشاهدة من الخلف ، يمكن أن يرى هان شو تدفقًا أحمر يزحف إلى عنق فاني وأكتافها النحيلة وظهرها اللذيذ. نظرًا لأنها شددت جسدها ، كانت منحنيات فاني معروضة بالكامل وظهرت خلفها بشكل جيد تمامًا في رؤية هان شو</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لم يكن لدى هان شو أي فكرة عما تحدثت عنه فاني وكاميلا بعد ذلك. انطلقت نظراته الشهوانية على جسد فاني. بصفتها ساحرة ، كان من الصعب جدًا على فاني الحفاظ على وضعها الذي يشبه جلسة الحصان. بدأ جسدها يرتجف بعد فترة. ربما كان السبب في ذلك هو أنها لم تعد قادرة على الصمود ، أو شعرت أن هان شو كان يجب أن يحرك يده من المنطقة ، فقد استرخى جسد فاني وانخفضت أردافها عندما جلست مرة أخرى</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w:t>
      </w:r>
      <w:r w:rsidRPr="00DC1820">
        <w:rPr>
          <w:sz w:val="40"/>
          <w:szCs w:val="40"/>
          <w:rtl/>
        </w:rPr>
        <w:t>ام" خفيفة تنبعث من فم فاني. قام هان شو بقلب يده من الخلف إلى راحة يده. تجعدت أصابعه بشكل غامض من ضغط أرداف فاني ، فتلتف في الفراغ بينهما ، مما تسبب على الفور في صراخ فاني قليلاً لأنها لا تستطيع تحمل تحتها</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w:t>
      </w:r>
      <w:r w:rsidRPr="00DC1820">
        <w:rPr>
          <w:sz w:val="40"/>
          <w:szCs w:val="40"/>
          <w:rtl/>
        </w:rPr>
        <w:t>معلمة فاني ، هل أنت بخير؟ وجهك شديد الاحمرار وجسمك يرتجف. هل انتي مريضة؟ اسمحي لي أن ألقي نظرة عنك؟</w:t>
      </w:r>
      <w:r w:rsidRPr="00DC1820">
        <w:rPr>
          <w:sz w:val="40"/>
          <w:szCs w:val="40"/>
        </w:rPr>
        <w:t xml:space="preserve"> "</w:t>
      </w:r>
    </w:p>
    <w:p w:rsidR="00DC1820" w:rsidRPr="00DC1820" w:rsidRDefault="00DC1820" w:rsidP="00DC1820">
      <w:pPr>
        <w:pStyle w:val="NormalWeb"/>
        <w:bidi/>
        <w:rPr>
          <w:sz w:val="40"/>
          <w:szCs w:val="40"/>
        </w:rPr>
      </w:pPr>
      <w:r w:rsidRPr="00DC1820">
        <w:rPr>
          <w:sz w:val="40"/>
          <w:szCs w:val="40"/>
        </w:rPr>
        <w:lastRenderedPageBreak/>
        <w:t> </w:t>
      </w:r>
    </w:p>
    <w:p w:rsidR="00DC1820" w:rsidRPr="00DC1820" w:rsidRDefault="00DC1820" w:rsidP="00DC1820">
      <w:pPr>
        <w:pStyle w:val="NormalWeb"/>
        <w:bidi/>
        <w:rPr>
          <w:sz w:val="40"/>
          <w:szCs w:val="40"/>
        </w:rPr>
      </w:pPr>
      <w:r w:rsidRPr="00DC1820">
        <w:rPr>
          <w:sz w:val="40"/>
          <w:szCs w:val="40"/>
        </w:rPr>
        <w:t>"</w:t>
      </w:r>
      <w:r w:rsidRPr="00DC1820">
        <w:rPr>
          <w:sz w:val="40"/>
          <w:szCs w:val="40"/>
          <w:rtl/>
        </w:rPr>
        <w:t>لا ، لا شيء كثيرًا. إذا لم يكن لديك أي أمور أخرى معلمة كاميلا ، فلماذا لا تغادرين؟ أنا ... أنا متعبة وأريد أن أستريح مبكرا</w:t>
      </w:r>
      <w:r w:rsidRPr="00DC1820">
        <w:rPr>
          <w:sz w:val="40"/>
          <w:szCs w:val="40"/>
        </w:rPr>
        <w:t xml:space="preserve"> ".</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ارتجفت فاني وهي تحاول رفع مؤخرتها وهي تتحدث ، وهي تريد الوقوف من حافة السرير. كان هان شو يستمتع بالإحساس الناعم المستدير جيدًا لأرداف فاني. عندما فقد تلك اللمسة ، مد يده دون وعي وغرق في المنطقة الواقعة بين مؤخرة فاني التي كانت قد رفعتها قليلاً</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كانت فاني على وشك الوقوف بشكل مستقيم عندما تقلص جسدها فجأة بسبب التحفيز المفاجئ لجسدها. جلس جسدها مرة أخرى دون حسيب ولا رقيب ، ابتلع يد هان شوو اليسرى الهائجة</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w:t>
      </w:r>
      <w:r w:rsidRPr="00DC1820">
        <w:rPr>
          <w:sz w:val="40"/>
          <w:szCs w:val="40"/>
          <w:rtl/>
        </w:rPr>
        <w:t>ما هو الخطأ ، ما هو الخطأ معلمة فاني؟ هناك شيء خاطئ بشكل مخيف في جسدك! " قالت كاميلا بشكل محموم ثم رفعت لحاف السرير ، راغبة في إراحة فاني المذهولة. رأت فجأة نظرة هان شو الساخنة المحترقة وصراخ مذهل انبعث من فم كاميلا</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أذهلت هذه الصرخة فاني المذهولة مستيقظًا. تذكرت حواسها ووقفت على عجل ، دون أن تولي أي اهتمام لهان شو. شرحت بشكل محموم في حالة من الذعر ، "معلمة كاميلا ، إنه تلميذي وقد جاء ليطرح علي بعض الأسئلة. كنت أخشى أن تسيئي الفهم. لهذا السبب أخبرته أن يختبئ</w:t>
      </w:r>
      <w:r w:rsidRPr="00DC1820">
        <w:rPr>
          <w:sz w:val="40"/>
          <w:szCs w:val="40"/>
        </w:rPr>
        <w:t xml:space="preserve"> ".</w:t>
      </w:r>
    </w:p>
    <w:p w:rsidR="00DC1820" w:rsidRPr="00DC1820" w:rsidRDefault="00DC1820" w:rsidP="00DC1820">
      <w:pPr>
        <w:pStyle w:val="NormalWeb"/>
        <w:bidi/>
        <w:rPr>
          <w:sz w:val="40"/>
          <w:szCs w:val="40"/>
        </w:rPr>
      </w:pPr>
      <w:r w:rsidRPr="00DC1820">
        <w:rPr>
          <w:sz w:val="40"/>
          <w:szCs w:val="40"/>
        </w:rPr>
        <w:lastRenderedPageBreak/>
        <w:t> </w:t>
      </w:r>
    </w:p>
    <w:p w:rsidR="00DC1820" w:rsidRPr="00DC1820" w:rsidRDefault="00DC1820" w:rsidP="00DC1820">
      <w:pPr>
        <w:pStyle w:val="NormalWeb"/>
        <w:bidi/>
        <w:rPr>
          <w:sz w:val="40"/>
          <w:szCs w:val="40"/>
        </w:rPr>
      </w:pPr>
      <w:r w:rsidRPr="00DC1820">
        <w:rPr>
          <w:sz w:val="40"/>
          <w:szCs w:val="40"/>
        </w:rPr>
        <w:t>"</w:t>
      </w:r>
      <w:r w:rsidRPr="00DC1820">
        <w:rPr>
          <w:sz w:val="40"/>
          <w:szCs w:val="40"/>
          <w:rtl/>
        </w:rPr>
        <w:t>معلمة فاني ، ليس عليك أن تشرحي. هذه هي مسألتك الخاصة. هيه هيه ، فلا عجب أنك رفضتي تقدم العديد من الشباب وتجاهلت حتى جين. لذلك هذا هو السبب. علاقتكما هي مرحلة النوم معًا ، هذا أمر مثير للدهشة حقًا. معلمة فاني أعتذر ، لقد أزعجتك. سأرحل الآن!" صرخت كاميلا بصدمة واعتذرت بصوت غريب وهي تمشي إلى الخارج مباشرة</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كانت فاني في حالة شديدة من الذعر والفوضى ، وتسعى إلى كبح كاميلا وتريد التوضيح. ولكن بغض النظر عن كيفية شرحها ، استمرت كاميلا في الاحتفاظ بتعبير غامض وعرض تعبير "أنا أفهم". ضحكت بمرح وهي تخرج من غرفة فاني</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عندما غادرت كاميلا غرفة فاني ، وقفت فاني أمام الباب ودارت حول الطاولة في ذعر ثم بدا وكأنها تتذكر شيئًا ما. قامت بإيماءات تهديد في هان شو وهو لا يزال مستلقي في السرير ، تصرخ ، "بريان الملعون ، أنا لن أتركك تفلت من الخطاف على الإطلاق اليوم</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كانت فاني قد قفزت بالفعل على السرير عندما أنهت حديثها وبدأت في عقابها بقبضة اليد والقدمين بوجه مليء بالغضب الغاضب ، وهبطت قبضتها الصغيرة على صدر هان شو مثل المطر</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lastRenderedPageBreak/>
        <w:t>بصفتها ساحرة ، لم يكن لدى فاني أي طريقة لاستخدام قبضتيها وقدميها للهجوم وإحداث أي ضرر لهان شو ، لكن هان شو كان مفتونًا تمامًا وهو يشاهد فاني المشددة للغاية وهي تلوح بقبضتيها الصغيرة حولها ، وترنحت وتأرجحت من تحركاتها و حتى أنها تكشف عن جزء من فخذها النحيف الأبيض الثلجي لأن تنورتها قد ارتفعت</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في البداية مد يده للتظاهر بإيقافها ، تعرض هان شو لضغوط شديدة لتحمل تحت هياج قلبه. في عقله المحموم ، دفع فاني إلى أسفل على السرير واستخدم جسده القوي للضغط تمامًا على جسد فاني المثالي جيدًا. ظل يقول ، "معلمة فاني ، اهدئي ، اهدئي</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دفع هان شو كلامًا شفهيًا لمطالبة فاني بالهدوء أثناء تغطيتها بجسده. الشعور بالنعومة ، الشعور من ثديي فاني على صدره ، تمسك صدره بإحكام بصدر فاني. تسبب الاحتكاك بين الجسدين تحت كفاح فاني في أن يفقد هان شو نفسه ببطء</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كانت فاني تلهث من الغضب. لقد كان أكثر اندفاعًا من أي شخص آخر ، ومع ذلك تجرأ على إخبارها بالهدوء. أصبح الألم في يديها أكثر وضوحًا ، ولم تستطع الحركة بغض النظر عن كيفية معاناتها. عندما شاهدت هان شو يقترب أكثر فأكثر ، كان قلبها مضطربًا للغاية وهي تقول باستمرار ، "اللعنة ، توقف بالفعل وإلا فلن أتساهل معك</w:t>
      </w:r>
      <w:r w:rsidRPr="00DC1820">
        <w:rPr>
          <w:sz w:val="40"/>
          <w:szCs w:val="40"/>
        </w:rPr>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lastRenderedPageBreak/>
        <w:t>--------------------</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Pr>
        <w:t> </w:t>
      </w:r>
    </w:p>
    <w:p w:rsidR="00DC1820" w:rsidRPr="00DC1820" w:rsidRDefault="00DC1820" w:rsidP="00DC1820">
      <w:pPr>
        <w:pStyle w:val="NormalWeb"/>
        <w:bidi/>
        <w:rPr>
          <w:sz w:val="40"/>
          <w:szCs w:val="40"/>
        </w:rPr>
      </w:pPr>
      <w:r w:rsidRPr="00DC1820">
        <w:rPr>
          <w:sz w:val="40"/>
          <w:szCs w:val="40"/>
          <w:rtl/>
        </w:rPr>
        <w:t>ترجمة</w:t>
      </w:r>
      <w:r w:rsidRPr="00DC1820">
        <w:rPr>
          <w:sz w:val="40"/>
          <w:szCs w:val="40"/>
        </w:rPr>
        <w:t>:</w:t>
      </w:r>
    </w:p>
    <w:p w:rsidR="00DC1820" w:rsidRPr="00DC1820" w:rsidRDefault="00DC1820" w:rsidP="00DC1820">
      <w:pPr>
        <w:pStyle w:val="NormalWeb"/>
        <w:bidi/>
        <w:rPr>
          <w:sz w:val="40"/>
          <w:szCs w:val="40"/>
        </w:rPr>
      </w:pPr>
      <w:proofErr w:type="gramStart"/>
      <w:r w:rsidRPr="00DC1820">
        <w:rPr>
          <w:sz w:val="40"/>
          <w:szCs w:val="40"/>
        </w:rPr>
        <w:t>ken</w:t>
      </w:r>
      <w:proofErr w:type="gramEnd"/>
    </w:p>
    <w:p w:rsidR="00DC1820" w:rsidRPr="00DC1820" w:rsidRDefault="00DC1820" w:rsidP="00DC1820">
      <w:pPr>
        <w:pStyle w:val="NormalWeb"/>
        <w:bidi/>
        <w:rPr>
          <w:sz w:val="40"/>
          <w:szCs w:val="40"/>
        </w:rPr>
      </w:pPr>
      <w:r w:rsidRPr="00DC1820">
        <w:rPr>
          <w:sz w:val="40"/>
          <w:szCs w:val="40"/>
        </w:rPr>
        <w:t> </w:t>
      </w:r>
    </w:p>
    <w:bookmarkEnd w:id="0"/>
    <w:p w:rsidR="005F1F9B" w:rsidRPr="00DC1820" w:rsidRDefault="005F1F9B" w:rsidP="00DC1820">
      <w:pPr>
        <w:bidi/>
        <w:jc w:val="right"/>
        <w:rPr>
          <w:sz w:val="36"/>
          <w:szCs w:val="36"/>
        </w:rPr>
      </w:pPr>
    </w:p>
    <w:sectPr w:rsidR="005F1F9B" w:rsidRPr="00DC1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20"/>
    <w:rsid w:val="005F1F9B"/>
    <w:rsid w:val="00DC1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75A0D-6681-4B92-9DA5-70B8BB07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8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33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XxhunterxX 123</dc:creator>
  <cp:keywords/>
  <dc:description/>
  <cp:lastModifiedBy>XxhunterxX 123</cp:lastModifiedBy>
  <cp:revision>1</cp:revision>
  <dcterms:created xsi:type="dcterms:W3CDTF">2022-10-18T16:10:00Z</dcterms:created>
  <dcterms:modified xsi:type="dcterms:W3CDTF">2022-10-18T16:13:00Z</dcterms:modified>
</cp:coreProperties>
</file>