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</w:rPr>
        <w:t>A Barbaric Proposal 10</w:t>
      </w:r>
    </w:p>
    <w:p w:rsid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اللِقاء الخطير (1)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---</w:t>
      </w:r>
      <w:bookmarkStart w:id="0" w:name="_GoBack"/>
      <w:bookmarkEnd w:id="0"/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لم تستطع ريين معرفة كم من الوقت قد مضى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تراجعت إلى الخلف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لإنها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لم تكن قادة على التنفس. شعرت بخدر في شفتيها الرطبة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,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بإمكانها فقط أن تتخيل كيف بدت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بلاك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لم أتوقع ذلك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همس بلاك بينما حرك فمه بالكاد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بلاك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ليس سيئًا. وكذلك هذه الملابس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وبينما كان يلف ذراعه المصابة حول خصر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ريين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شعرت بالذعر يزداد في صدرها ومع ذلك لم تستطع إنكار مدى شعورها بالأمان والدعم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15025" cy="7219950"/>
            <wp:effectExtent l="0" t="0" r="9525" b="0"/>
            <wp:docPr id="1" name="صورة 1" descr="https://kolnovel.com/wp-content/uploads/2021/10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lnovel.com/wp-content/uploads/2021/10/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ريين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يمكنك أن تتركني الآن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دفعت ريين كتف بلاك بكفِها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 xml:space="preserve">قامت بفعل كل ما في وسعها لتحافظ على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هدوئها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لكن هذا الرجل وجد دائمًا طريقة لزعزعتها. من الصعب الحفاظ على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رأسها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ولكنها إذا شعرت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بالإسترخاء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الشديد ، سينتهي بها الأمر بالجلوس على حجرهِ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ريين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يجب أن أذهب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. . .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لكنها لاحظت شيئًا ما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و توقفت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عن الكلام فجأة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كان بلاك يضيق عينيه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ريين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آه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دون أن تدرك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ذلك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كانت تضغط على كتف بلاك المصاب بكل قوة. رفعت ريين يدها بسرعة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ريين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لم أكن منتبهة . . . هل أنت بخير؟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بلاك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لا بأس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قال إنه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بخير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لكنه بدا و كأنه يتألم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ريين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لا , لستَ جيدًا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أمسكت ريين بيديها و وضعتهما برفق فوق الجرح الذي دفعته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لتوها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كما لو كانت لتهدئته أو لتخليصه من ألمه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لم يكن هناك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دم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لذلك على الأقل لم تقم بفتح الجرح عن طريق الخطأ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ريين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في المرة القادمة ، أخبرني إذا كان هناك شيء يؤلمك ، حسنًا؟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بلاك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لم أكن أعتقد أنه سيؤلم كثيراً . . . لا داعي للقلق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عندما قال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ذلك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كانت شفتيه حمراء و مثيرة كما كانت من قبل. لم تستطع تحديد سبب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ذلك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لكن ريين شعرت أن ذلك يناسبه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بدت جيدة عليه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proofErr w:type="gramStart"/>
      <w:r w:rsidRPr="007B4B8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' </w:t>
      </w:r>
      <w:r w:rsidRPr="007B4B87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>أتمنى</w:t>
      </w:r>
      <w:proofErr w:type="gramEnd"/>
      <w:r w:rsidRPr="007B4B87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 xml:space="preserve"> أن يكون هكذا دائما كلما يراني</w:t>
      </w:r>
      <w:r w:rsidRPr="007B4B8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'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i/>
          <w:iCs/>
          <w:sz w:val="24"/>
          <w:szCs w:val="24"/>
        </w:rPr>
        <w:t>' .</w:t>
      </w:r>
      <w:proofErr w:type="gramEnd"/>
      <w:r w:rsidRPr="007B4B8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 . </w:t>
      </w:r>
      <w:r w:rsidRPr="007B4B87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>مهلاً , ما الذي أتكلم عنه؟</w:t>
      </w:r>
      <w:r w:rsidRPr="007B4B8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'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بينما تصاعدت أفكارها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بسرعة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تخلصت منهم بخوف و أرجعت رأسها للخلف ثم نظرت بعيدًا بسرعة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ريين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سأغادر الآن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هناك عمل يجب أن تقوم به. لقد احتاجت إلى منع شخص معين من العودة قبل أن يبدأ عن طريق الخطأ حربًا لا طائل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منها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ريين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إذا لم يكن هناك أي ألم ، فلا بأس إذاً من تناول الطعام بمفردك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بعد سماع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ذلك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أظهر بلاك وجهاً مضحِكاً لكن ريين ، التي كانت تستدير للمغادرة ، لم تره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ريين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أتمنى أن تتحسن قريبًا ، يا لورد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تيواكان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ثم غادرت ريين دون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إنتظار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رد بلاك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بعد أن أغلقت الباب خلفها أدركت أنها نسيت الضمادات والأدوية على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الطاولة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لكنها لن تستطع العودة والحصول عليها الآن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i/>
          <w:iCs/>
          <w:sz w:val="24"/>
          <w:szCs w:val="24"/>
        </w:rPr>
        <w:t>' .</w:t>
      </w:r>
      <w:proofErr w:type="gramEnd"/>
      <w:r w:rsidRPr="007B4B8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 . </w:t>
      </w:r>
      <w:r w:rsidRPr="007B4B87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>انتهى كل شيء الآن</w:t>
      </w:r>
      <w:r w:rsidRPr="007B4B8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'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لا مجال للتراجع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كان من الواضح لها أن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رافيت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و بلاك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مختلفين تمامًا عن بعضهما البعض. شعرت ريين بإحساس غريب بالراحة. كان جزء منها لا يمكنه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الإنتظار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للابتعاد عن كل الأوقات التي كان فيها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رافيت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يبالغ في ألمه لمجرد جعلها تبقى معه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الآن هي مخطوبة لرجل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آخر .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لم يكن هناك ما تستطيع فعله للهروب منه بقوتها الخاصة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</w:rPr>
        <w:t>* * *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هناك العشرات من الأعذار التي يمكن أن تقدمها ريين للقاء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كلاينفيلدرز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ليندن </w:t>
      </w:r>
      <w:proofErr w:type="spellStart"/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كلاينفيلدر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الذي هو حاليًا رئيس عائلة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كلاينفيلدرز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، كما إنه رئيس وفد نوك ، يمكن لريين أن تفكر في العديد من الأسباب الوجيهة التي يمكن أن تقدمها لزيارته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علاوة على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ذلك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لا يزال يتعين على ريين أن تعطي تحياتها للعائلة.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رافيت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كان قائد فرسان </w:t>
      </w:r>
      <w:proofErr w:type="spellStart"/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أرساك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لذلك كان من المتوقع أن تعرب عن تعازيها لخسارته شخصيا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ويروز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يجب أن أعترض عن هذا ، يا أميرة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بينما كانت ريين تستعد للمغادرة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,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أوقفها ويروز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ويروز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زيارة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كلاينفيلدرز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الآن ستلقي بظلال الشك علينا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ريين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إذا كان هذا ما يقلقك يا ويروز ،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فإستريح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استدارت ريين لتنظر إلى نفسها في المرآة. كتحضير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نهائي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أضافت إكسسوار زهرة إلى شعرها. رمز الحداد. كل ما تبقى هو الحصول على عباءة سوداء لارتدائها فوق فستانها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ريين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إنهم يعرفون بالفعل أنه على قيد الحياة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ويروز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ماذا؟ هل هذا صحيح؟ كيف يمكنكِ أن تكوني مُتيقنة من ذلك؟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ريين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مجرد شعور . لكن أعتقد أنهم ربما قاموا بفحص الجثة قبل إعادتها إلينا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في الواقع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,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كان زعيم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تيواكان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كريمًا إلى حد ما ، وحذرها من أنه على دراية بالحقيقة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ويروز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لكنني اعتقدت أنهم لا يعرفون كيف يبدو السير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كلاينفيلدر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ريين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لا أعرف . . . ربما تعرفوا على الرموز الموجودة على درعه أو ما شابه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ويروز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الرموز . . . أوه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. . .!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أدرك ويروز ذلك بشكل مفاجئ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و تحول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وجهه إلى اللون الشاحب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ويروز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ربما تعرفوا على الزينة التي على خوذته؟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ريين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زينة؟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ويروز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السير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كلاينفيلدر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هو الفارس الوحيد الذي لديه مثل هذا الدرع المزخرف ، لذلك ربما لاحظوا أن الدرع الذي كان يرتديه الرجل الذي حل محله لا يتناسب مع تزيين خوذته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ريين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هذا ممكن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لطالما وصفت الشائعات هذا الرجل بأنه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بربري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لكنه كان حادًا بشكل مدهش. و بشكل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مخيف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إذا لاحظ شيئًا من هذا القبيل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ولم يكن هو فقط. سواء كان لورد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تيواكان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أو يده اليمنى أو أي عضو آخر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,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فهم لم يعيشوا كأبطال غير مهزومين في ساحة المعركة بدون سبب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ريين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الآن بعد أن فكرتُ في الأمر ، لم يقل الكثير عندما أرانا ذلك السيف. لقد قال بشكل غامض "إنه لن يعود". ربما كان يعلم حتى ذلك الحين أن القائد لم يكن هو الذي مات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لم يدخل ذلك الاجتماع والدماء ملطخة على وجهه لأنه كان بربريًا لا يعرف الأخلاق. من المحتمل أنه فعل ذلك عن قصد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ويروز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ما مدى معرفتهم؟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ريين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أكثر مما نعتقد. قد لا يكون هناك أي جدوى من الكذب عليهم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اللورد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تيواكان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الآن أحد سكان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القلعة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تحت اسم خطيب الأميرة ، ولم تعد مرتزقة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تيواكان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مرتزقة بعد الآن ، لكن فرسان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أرساك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الحُماة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ويروز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إذن لماذا ، يا أميرة ، ستذهبين إلى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كلاينفيلدرز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. . .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ريين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سأطلب من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رافيت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أن يهرب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عندما قالت ريين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ذلك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تحول وجهها إلى تعبير جاف.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و كأنها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تسخر من نفسها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ويروز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"هل تتخلين حقًا عن السير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كلاينفيلدر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وعائلته؟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ريين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إذا عَنى ذلك إنقاذ حياته. لقد كان لورد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تيواكان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لطيفًا معنا حتى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الآن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ولكن هذا لا يعني إنه سيسمح للشخص الذي أطلق هذا السهم بالعيش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ويروز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لا نعرف على وجه اليقين ما إذا كان السير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كلاينفيلدر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مسؤولاً عن ذلك بعد ، يا أميرة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ريين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الحقيقة بالكاد تهم الآن . المشكلة أن أحداً حاول اغتيال لورد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تيواكان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. يتوقعون منه أن يدفع ثمن ذلك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ويروز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كلاينفيلدرز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لن يدعوا ذلك يحدث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ريين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نعم. أنت محق في ذلك . . . لكن لا يمكنني السماح لهم بالقتال. هل تريد أن يخوض آل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كلاينفيلدرز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معركة لا طائل منها ضد </w:t>
      </w:r>
      <w:proofErr w:type="spellStart"/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تيواكان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مع العلم أنه ليس لديهم فرصة للفوز؟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ويروز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أنا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. . .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لا شك في أن ويروز قد فكر في الأمر أيضًا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فلا مقارنة حقاً بين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كلاينفيلدرز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و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تيواكان</w:t>
      </w:r>
      <w:proofErr w:type="spellEnd"/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. بالنظر إلى أن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تيواكان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فهم يمتلكون اليد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العُليا  في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كل شيء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كان قرار ريين حكيمًا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ويروز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لكن يا أميرة ، بمجرد أن يتم ذلك ، لن تتمكنِ أبدًا من الهروب من براثنه. أنتِ تعرفين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هذا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أليس كذلك؟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ريين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" أنا أعلم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ويروز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إذاً من فضلكِ ، فكري مرة أخرى. إذا تركتِ السير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كلاينفيلدر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يذهب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فإنكِ ستقطعين طريقكِ الوحيد للهروب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ريين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لا يوجد مخرج بالفعل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أصبح صوت ريين قاسيًا وحازمًا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ريين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كِلانا نعرف هذا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ويروز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أعرف ، لكن . . . أنتِ من ستتزوجين يا أميرة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ريين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أنا على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إستعداد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لما سيجلبه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إختياري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هذا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كان هذا هو الجزء الأغرب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في مكان ما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بداخلها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شعرت ريين أن هذا الرجل لم يكن فظيعًا للغاية ، على الرغم من أنه كان من الممكن أن تكون الأمور أسهل كثيرًا لو كان كذلك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من بين كل الأشياء المحيطة بهذا الزواج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المضحك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كان الشيء الأكثر إثارة للضحك هو ريين نفسها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ريين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حسنًا . . . أين عباءتي . . . هل حدث شيء للسيدة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فلامبارد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؟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مباشرةً بعد أن غيرت ريين الموضوع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بسرعة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طرقت السيدة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فلامبارد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الباب ودخلت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السيدة </w:t>
      </w:r>
      <w:proofErr w:type="spellStart"/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فلامبارد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أحضرتُ عباءتكِ سيدتي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عندما دخلت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الغرفة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عبست المرأة على الفور لأنها رأت ريين تقف أمام المرآة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السيدة </w:t>
      </w:r>
      <w:proofErr w:type="spellStart"/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فلامبارد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هل هذه ملابس حدادكِ يا ​​أميرة؟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ريين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المعذرة؟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إرتبكت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ريين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وسرعان ما نظرت إلى نفسها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ريين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نعم . . . نعم , هذا كل ما املك . أنتِ تتعاملين مع خزانة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ملابسي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سيدة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فلامبارد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. يجب عليكِ معرفة هذا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السيدة </w:t>
      </w:r>
      <w:proofErr w:type="spellStart"/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فلامبارد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أوه لا ، هل هذا هو الفستان؟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هزت السيدة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فلامبارد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رأسها بقوة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السيدة </w:t>
      </w:r>
      <w:proofErr w:type="spellStart"/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فلامبارد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منذ متى ارتديتِ هذا آخر مرة - خمس سنوات أو نحو ذلك؟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أوه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لا عجب أنكِ تبدين مختلفة جدا. لقد كبرتِ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كثيرًا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بالطبع لن يناسبكِ بعد الآن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لخد الآن أشار ثلاثة أشخاص إلى ملابسها.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فجأة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شعرت ريين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بالإمتنان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تجاه ويروز لعدم قولهِ أي شيء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ريين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أنا لم أنضج كثيرًا. علاوة على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ذلك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لا أعتقد أن الأمر يبدو فظيع هكذا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. . .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السيدة </w:t>
      </w:r>
      <w:proofErr w:type="spellStart"/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فلامبارد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ماذا تقولين ؟ إنه العكس تماما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!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ريين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ماذا؟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إرتبكت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ريين مرة أخرى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ريين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ماذا تقصدين؟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السيدة </w:t>
      </w:r>
      <w:proofErr w:type="spellStart"/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فلامبارد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تبدين جميلة للغاية باللون الأسود ، يا أميرة. في ذلك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الوقت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كنتُ أعتقد أن طاقتك الشابة هي ما جعلكِ جميلة جدًا ، لكن الآن لا يمكنني تصنيف ما ترتديه على أنه "ملابس حداد". لقد فقدتِ الكثير من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الوزن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إنه يتساقط منكِ ! مع كشف الكثير من صدرك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وكتفيك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يبدو أنكِ تستعدين لليلة زفافك ! اللورد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ويروز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كيف لا يمكنك أن تقول شيئًا؟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فجأة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تحولت محاضرة السيدة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فلامبارد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الحماسية نحو ويروز. هز ويروز رأسه للتو في حرج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ويروز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أوه ، حسنًا . . . بالطبع أعتقد أنها جميلة ، لقد فكرت للتو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. . .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السيدة </w:t>
      </w:r>
      <w:proofErr w:type="spellStart"/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فلامبارد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أوه ، ما الذي يعرفه الفارس عن الجمال؟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هزت السيدة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فلامبارد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رأسها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و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إستدارت</w:t>
      </w:r>
      <w:proofErr w:type="spellEnd"/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نحو ريين لإيقافها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السيدة </w:t>
      </w:r>
      <w:proofErr w:type="spellStart"/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فلامبارد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على أي حال ، لا يمكنكِ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إرتداء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الفستان للحِداد لذلك يجب أن تُغيريه يا أميرة. أخشى ما قد يُفكر فيه رأس ذلك البربري المجنون إذا رآك ترتدين هكذا.  فهو يبدو كما لو إنه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سيبتلعكِ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بالكامل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ريين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 . . .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بعد تحذير السيدة </w:t>
      </w:r>
      <w:proofErr w:type="spellStart"/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فلامبارد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أصبح وجه ريين شاحبًا و هذا الشيء لم تفوته المرأة ذات العيون النسر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السيدة. </w:t>
      </w:r>
      <w:proofErr w:type="spellStart"/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فلامبارد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هو قد رأى بالفعل ما كنتِ ترتدين ، أليس كذلك؟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تم إمساكها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ريين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. . . حسنًا . . . ليس الأمر كما لو أنه رآني عارية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. . ."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السيدة </w:t>
      </w:r>
      <w:proofErr w:type="spellStart"/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فلامبارد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نعم ، لكن جسمكِ ما يزال مكشوفاً ، يمكننا أن نرى شكل جسمكِ بوضوح. قد تكون هذه مشكلة أكبر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ريين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 . . .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لم تجد ريين أي كلمات لتقولها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تذكرت أن بلاك نظر إليها وأخبرها أن ملابسها كانت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تُضايقه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وكيف سألها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فيرموس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بشكل صارخ عما إذا كانت ستستمر في ارتدائها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' </w:t>
      </w:r>
      <w:r w:rsidRPr="007B4B87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>هذا</w:t>
      </w:r>
      <w:proofErr w:type="gramEnd"/>
      <w:r w:rsidRPr="007B4B87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 xml:space="preserve"> ما كانوا يقصدونه إذاً</w:t>
      </w:r>
      <w:r w:rsidRPr="007B4B8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' 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حتى أن السيدة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فلامبارد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قالت إنه يشبه الفستان الذي يتم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إرتدائه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ليلة الزفاف. إذا أتيحت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الفرصة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كانت ريين متأكدة من أنها ستكون أكثر صراحة بكلماتها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' </w:t>
      </w:r>
      <w:r w:rsidRPr="007B4B87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>يا</w:t>
      </w:r>
      <w:proofErr w:type="gramEnd"/>
      <w:r w:rsidRPr="007B4B87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 xml:space="preserve"> إلهي . . . ماذا لو ظن أنني لبسته عمدًا؟</w:t>
      </w:r>
      <w:r w:rsidRPr="007B4B8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'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على الرغم من أن الوقت قد فات للقلق بشأن شيء من هذا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القبيل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إلا إنها لم تستطع التوقف عن التفكير في الأمر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i/>
          <w:iCs/>
          <w:sz w:val="24"/>
          <w:szCs w:val="24"/>
        </w:rPr>
        <w:t>'</w:t>
      </w:r>
      <w:r w:rsidRPr="007B4B87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 xml:space="preserve">حتى أنني قد بادرتُ </w:t>
      </w:r>
      <w:proofErr w:type="gramStart"/>
      <w:r w:rsidRPr="007B4B87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>بتقبيله</w:t>
      </w:r>
      <w:r w:rsidRPr="007B4B8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'</w:t>
      </w:r>
      <w:proofErr w:type="gramEnd"/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سيكون من الطبيعي . . . إذا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إعتقد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أنها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إرتدت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مثل هذه الملابس المغرية عمداً وهي تتصرف بهذه الطريقة أمامه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</w:rPr>
        <w:t>* * *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بعد ذلك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,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خلعت ريين هذا الفستان بسرعة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وعدتها السيدة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فلامبارد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بإصلاحه ولكن في هذه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الأثناء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اضطرت ريين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لإرتداء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فستان ذو ألوان داكنة مع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إرتداء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عباءة سوداء فوقه. انطلق "ريين" وهو يرتدي ملابسه حديثًا إلى عقار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كلاينفيلدر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على الرغم من أن ريين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أميرة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إلا أن مرافقتها بسيطة.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كالعادة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رافقها ويروز فقط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ريين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هناك الكثير من جنود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تيواكان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هنا اليوم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. . .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ركبت ريين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حصانها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و تحدثت بصوتٍ منخفض إلى ويروز بينما كانت تنظر إلى الشوارع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أومأ ويروز برأسه ردا على ذلك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ويروز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ما يزالون يبحثون عن المهاجم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ريين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. . . على هذا المعدل ، سيكتشفون كل ما يمكنهم معرفته عن نوك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ويروز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أنتِ لستِ مخطئة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ابتسمت ريين ابتسامة مريرة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ريين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إنه لأمر جيد أنهم لم يُصدِقوا أن السهم قد أُمر بهِ من نوك نفسها. يمكنهم أخذ كل شيء منا بسهولة بالغة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ويروز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كانت الأمور ستختلف لو نجح المهاجم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مهما كانت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إبتسامة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ريين صادقة إلا إنها اختفت على الفور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ريين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نعم . . . كان كل شخص في نوك . . . قُتل لدفع ثمن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إنتقام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شخص آخر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ويروز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 . . .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عرف ويروز أن ريين لم تكن مخطئة. كل ما يمكنه فعله هو إنزال رأسه وعدم قول أي شيء في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المقابل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ريين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أنا سعيدة إن زعيم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تيواكان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لا يزال على قيد الحياة. بدلاً من أخذ نوك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بالقوة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كان كريماً بما يكفي ليقترح بدلاً من ذلك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ويروز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إنه لطيف بشكل مريب , أميرة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ريين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في كلتا الحالتين ، نحن بحاجة إلى قبول ذلك. في غضون خمسة عشر يومًا . . . ربما حتى أقل من ذلك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,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سيحكم زعيم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تيواكان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نوك بجانبي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قالت الأميرة الحقيقة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فقط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شيء يعرفه ويروز منذ فترة طويلة ، لكنه ما زال غير قادر على التعود على سماعه بصوت عالٍ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ريين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نحن على وشك الوصول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أصبح مدخل مُلكية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كلاينفيلدرز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أمامهم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في حين أن ارتفاعها لا يمكن مقارنتهً بـقلعة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نوك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إلا أنها تفوقها في الحجم والرفاهية ، حيث تضم عددًا من الخدم أكثر من القصر الملكي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بانغ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بانغ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ويروز :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" افتح الباب , وصلت صاحبة السمو الملكي الأميرة ريين من عائلة </w:t>
      </w:r>
      <w:proofErr w:type="spell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أرساك</w:t>
      </w:r>
      <w:proofErr w:type="spellEnd"/>
      <w:r w:rsidRPr="007B4B8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طرق ويروز الباب عندما أعلن عن حضور ريين. بعد مرور بعض </w:t>
      </w:r>
      <w:proofErr w:type="gramStart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>الوقت ،</w:t>
      </w:r>
      <w:proofErr w:type="gramEnd"/>
      <w:r w:rsidRPr="007B4B87">
        <w:rPr>
          <w:rFonts w:ascii="Times New Roman" w:eastAsia="Times New Roman" w:hAnsi="Times New Roman" w:cs="Times New Roman"/>
          <w:sz w:val="24"/>
          <w:szCs w:val="24"/>
          <w:rtl/>
        </w:rPr>
        <w:t xml:space="preserve"> جاء الخدم أخيرًا لاستقبالهم</w:t>
      </w:r>
      <w:r w:rsidRPr="007B4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B87" w:rsidRPr="007B4B87" w:rsidRDefault="007B4B87" w:rsidP="007B4B8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B8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5539" w:rsidRPr="007B4B87" w:rsidRDefault="00D95539" w:rsidP="007B4B87">
      <w:pPr>
        <w:bidi/>
      </w:pPr>
    </w:p>
    <w:sectPr w:rsidR="00D95539" w:rsidRPr="007B4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5B"/>
    <w:rsid w:val="003B2EE4"/>
    <w:rsid w:val="0050455B"/>
    <w:rsid w:val="007B4B87"/>
    <w:rsid w:val="00D9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8C556-0A74-4686-9CFC-7615382C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B4B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3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4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1633</Words>
  <Characters>9310</Characters>
  <Application>Microsoft Office Word</Application>
  <DocSecurity>0</DocSecurity>
  <Lines>77</Lines>
  <Paragraphs>21</Paragraphs>
  <ScaleCrop>false</ScaleCrop>
  <Company/>
  <LinksUpToDate>false</LinksUpToDate>
  <CharactersWithSpaces>10922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Ayoub</dc:creator>
  <cp:keywords/>
  <dc:description/>
  <cp:lastModifiedBy>Ayoub</cp:lastModifiedBy>
  <cp:revision>3</cp:revision>
  <dcterms:created xsi:type="dcterms:W3CDTF">2022-09-28T20:23:00Z</dcterms:created>
  <dcterms:modified xsi:type="dcterms:W3CDTF">2022-09-28T20:26:00Z</dcterms:modified>
</cp:coreProperties>
</file>